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2B" w:rsidRPr="007D2809" w:rsidRDefault="00BF3067" w:rsidP="007D2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809">
        <w:rPr>
          <w:rFonts w:ascii="Times New Roman" w:hAnsi="Times New Roman" w:cs="Times New Roman"/>
          <w:b/>
          <w:sz w:val="24"/>
          <w:szCs w:val="24"/>
        </w:rPr>
        <w:t>International Outreach Application</w:t>
      </w:r>
    </w:p>
    <w:p w:rsidR="00BF3067" w:rsidRPr="007D2809" w:rsidRDefault="00BF3067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174" w:rsidRDefault="00BF3067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 xml:space="preserve">Application to volunteer to travel to a foreign country </w:t>
      </w:r>
    </w:p>
    <w:p w:rsidR="00305174" w:rsidRDefault="00BF3067" w:rsidP="003051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174">
        <w:rPr>
          <w:rFonts w:ascii="Times New Roman" w:hAnsi="Times New Roman" w:cs="Times New Roman"/>
          <w:sz w:val="24"/>
          <w:szCs w:val="24"/>
        </w:rPr>
        <w:t>to teach the principles of WAPF</w:t>
      </w:r>
      <w:r w:rsidR="00305174">
        <w:rPr>
          <w:rFonts w:ascii="Times New Roman" w:hAnsi="Times New Roman" w:cs="Times New Roman"/>
          <w:sz w:val="24"/>
          <w:szCs w:val="24"/>
        </w:rPr>
        <w:t>;</w:t>
      </w:r>
    </w:p>
    <w:p w:rsidR="00305174" w:rsidRDefault="00305174" w:rsidP="003051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7D2809" w:rsidRPr="00305174">
        <w:rPr>
          <w:rFonts w:ascii="Times New Roman" w:hAnsi="Times New Roman" w:cs="Times New Roman"/>
          <w:sz w:val="24"/>
          <w:szCs w:val="24"/>
        </w:rPr>
        <w:t xml:space="preserve"> learn about the </w:t>
      </w:r>
      <w:r>
        <w:rPr>
          <w:rFonts w:ascii="Times New Roman" w:hAnsi="Times New Roman" w:cs="Times New Roman"/>
          <w:sz w:val="24"/>
          <w:szCs w:val="24"/>
        </w:rPr>
        <w:t>food and health traditions of the indigenous people of the country</w:t>
      </w:r>
    </w:p>
    <w:p w:rsidR="00305174" w:rsidRDefault="00305174" w:rsidP="003051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67" w:rsidRPr="00305174" w:rsidRDefault="00305174" w:rsidP="00305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Note: </w:t>
      </w:r>
      <w:r w:rsidR="00BF3067" w:rsidRPr="00305174">
        <w:rPr>
          <w:rFonts w:ascii="Times New Roman" w:hAnsi="Times New Roman" w:cs="Times New Roman"/>
          <w:sz w:val="24"/>
          <w:szCs w:val="24"/>
        </w:rPr>
        <w:t xml:space="preserve">WAPF will </w:t>
      </w:r>
      <w:r w:rsidR="003176A4" w:rsidRPr="00305174">
        <w:rPr>
          <w:rFonts w:ascii="Times New Roman" w:hAnsi="Times New Roman" w:cs="Times New Roman"/>
          <w:sz w:val="24"/>
          <w:szCs w:val="24"/>
        </w:rPr>
        <w:t>cover trip expenses but will not pay you for your time.</w:t>
      </w:r>
    </w:p>
    <w:p w:rsidR="007D2809" w:rsidRPr="00305174" w:rsidRDefault="007D2809" w:rsidP="007D28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510C" w:rsidRDefault="0084510C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</w:t>
      </w:r>
    </w:p>
    <w:p w:rsidR="007D2809" w:rsidRPr="007D2809" w:rsidRDefault="007D2809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NAME ______________________________________________</w:t>
      </w:r>
      <w:r w:rsidR="003176A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2809" w:rsidRPr="007D2809" w:rsidRDefault="007D2809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ADDRESS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2809" w:rsidRPr="007D2809" w:rsidRDefault="007D2809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EMAIL ______________________________________________</w:t>
      </w:r>
    </w:p>
    <w:p w:rsidR="007D2809" w:rsidRPr="007D2809" w:rsidRDefault="007D2809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How long have you been a WAPF chapter leader? _______________________</w:t>
      </w:r>
    </w:p>
    <w:p w:rsidR="007D2809" w:rsidRPr="007D2809" w:rsidRDefault="007D2809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How long have you been a WAPF member? _____________________</w:t>
      </w:r>
    </w:p>
    <w:p w:rsidR="007D2809" w:rsidRPr="007D2809" w:rsidRDefault="007D2809" w:rsidP="00317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Have you given talks on the Wise Traditions dietary principles?  Yes     No</w:t>
      </w:r>
    </w:p>
    <w:p w:rsidR="003176A4" w:rsidRPr="007D2809" w:rsidRDefault="007D2809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If yes, estimate how many talks you have given. ___________________</w:t>
      </w:r>
    </w:p>
    <w:p w:rsidR="007D2809" w:rsidRPr="003176A4" w:rsidRDefault="00305174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</w:t>
      </w:r>
      <w:r w:rsidR="00BF3067" w:rsidRPr="007D2809">
        <w:rPr>
          <w:rFonts w:ascii="Times New Roman" w:hAnsi="Times New Roman" w:cs="Times New Roman"/>
          <w:sz w:val="24"/>
          <w:szCs w:val="24"/>
        </w:rPr>
        <w:t xml:space="preserve"> country would you like to visit </w:t>
      </w:r>
      <w:r w:rsidR="007D2809" w:rsidRPr="007D2809">
        <w:rPr>
          <w:rFonts w:ascii="Times New Roman" w:hAnsi="Times New Roman" w:cs="Times New Roman"/>
          <w:sz w:val="24"/>
          <w:szCs w:val="24"/>
        </w:rPr>
        <w:t>on behalf of</w:t>
      </w:r>
      <w:r w:rsidR="00BF3067" w:rsidRPr="007D2809">
        <w:rPr>
          <w:rFonts w:ascii="Times New Roman" w:hAnsi="Times New Roman" w:cs="Times New Roman"/>
          <w:sz w:val="24"/>
          <w:szCs w:val="24"/>
        </w:rPr>
        <w:t xml:space="preserve"> WAPF?</w:t>
      </w:r>
      <w:r w:rsidR="007D2809" w:rsidRPr="007D280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D2809" w:rsidRDefault="00305174" w:rsidP="003176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7D2809" w:rsidRPr="007D2809">
        <w:rPr>
          <w:rFonts w:ascii="Times New Roman" w:eastAsia="Times New Roman" w:hAnsi="Times New Roman" w:cs="Times New Roman"/>
          <w:sz w:val="24"/>
          <w:szCs w:val="24"/>
        </w:rPr>
        <w:t xml:space="preserve"> languages do you speak? ___________________________________________________</w:t>
      </w:r>
    </w:p>
    <w:p w:rsidR="003176A4" w:rsidRDefault="003176A4" w:rsidP="003176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know someone who might be able to make this trip with you?  _______ </w:t>
      </w:r>
    </w:p>
    <w:p w:rsidR="003176A4" w:rsidRPr="007D2809" w:rsidRDefault="003176A4" w:rsidP="00317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is that person familiar with the principles of WAPF? ____________</w:t>
      </w:r>
    </w:p>
    <w:p w:rsidR="007D2809" w:rsidRPr="007D2809" w:rsidRDefault="007D2809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09" w:rsidRDefault="007D2809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09">
        <w:rPr>
          <w:rFonts w:ascii="Times New Roman" w:eastAsia="Times New Roman" w:hAnsi="Times New Roman" w:cs="Times New Roman"/>
          <w:sz w:val="24"/>
          <w:szCs w:val="24"/>
        </w:rPr>
        <w:t xml:space="preserve">Traveling to another country to represent WAPF is a big responsibility.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the week or two </w:t>
      </w:r>
      <w:r w:rsidR="00305174">
        <w:rPr>
          <w:rFonts w:ascii="Times New Roman" w:eastAsia="Times New Roman" w:hAnsi="Times New Roman" w:cs="Times New Roman"/>
          <w:sz w:val="24"/>
          <w:szCs w:val="24"/>
        </w:rPr>
        <w:t>of travel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country, the trip requires</w:t>
      </w:r>
      <w:r w:rsidRPr="007D2809">
        <w:rPr>
          <w:rFonts w:ascii="Times New Roman" w:eastAsia="Times New Roman" w:hAnsi="Times New Roman" w:cs="Times New Roman"/>
          <w:sz w:val="24"/>
          <w:szCs w:val="24"/>
        </w:rPr>
        <w:t xml:space="preserve"> preparation time months in </w:t>
      </w:r>
      <w:r w:rsidR="00305174">
        <w:rPr>
          <w:rFonts w:ascii="Times New Roman" w:eastAsia="Times New Roman" w:hAnsi="Times New Roman" w:cs="Times New Roman"/>
          <w:sz w:val="24"/>
          <w:szCs w:val="24"/>
        </w:rPr>
        <w:t>advance. Preparation for the trip includes:</w:t>
      </w:r>
    </w:p>
    <w:p w:rsidR="007D2809" w:rsidRDefault="007D2809" w:rsidP="007D2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09" w:rsidRPr="003176A4" w:rsidRDefault="007D2809" w:rsidP="00317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76A4">
        <w:rPr>
          <w:rFonts w:ascii="Times New Roman" w:eastAsia="Times New Roman" w:hAnsi="Times New Roman" w:cs="Times New Roman"/>
        </w:rPr>
        <w:t>coordination with WAPF office for approval of itinerary, expenses, and the shipment of materials (as needed);</w:t>
      </w:r>
    </w:p>
    <w:p w:rsidR="007D2809" w:rsidRPr="003176A4" w:rsidRDefault="007D2809" w:rsidP="00317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76A4">
        <w:rPr>
          <w:rFonts w:ascii="Times New Roman" w:eastAsia="Times New Roman" w:hAnsi="Times New Roman" w:cs="Times New Roman"/>
        </w:rPr>
        <w:t>meeting with WAPF representative for guidance on planning the trip;</w:t>
      </w:r>
    </w:p>
    <w:p w:rsidR="007D2809" w:rsidRPr="003176A4" w:rsidRDefault="007D2809" w:rsidP="00317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76A4">
        <w:rPr>
          <w:rFonts w:ascii="Times New Roman" w:eastAsia="Times New Roman" w:hAnsi="Times New Roman" w:cs="Times New Roman"/>
        </w:rPr>
        <w:t>contacting people in the country and setting up speaking engagements in advance (at least 6-10 should be scheduled);</w:t>
      </w:r>
    </w:p>
    <w:p w:rsidR="007D2809" w:rsidRPr="003176A4" w:rsidRDefault="007D2809" w:rsidP="00317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76A4">
        <w:rPr>
          <w:rFonts w:ascii="Times New Roman" w:eastAsia="Times New Roman" w:hAnsi="Times New Roman" w:cs="Times New Roman"/>
        </w:rPr>
        <w:t>making all travel, transportation and lodging arrangements (keeping within an approved budget);</w:t>
      </w:r>
    </w:p>
    <w:p w:rsidR="007D2809" w:rsidRPr="003176A4" w:rsidRDefault="007D2809" w:rsidP="00317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76A4">
        <w:rPr>
          <w:rFonts w:ascii="Times New Roman" w:eastAsia="Times New Roman" w:hAnsi="Times New Roman" w:cs="Times New Roman"/>
        </w:rPr>
        <w:t>preparing the slide show and talking points for presentations (and tailoring them to each audience, if needed);</w:t>
      </w:r>
    </w:p>
    <w:p w:rsidR="007D2809" w:rsidRPr="003176A4" w:rsidRDefault="007D2809" w:rsidP="00317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76A4">
        <w:rPr>
          <w:rFonts w:ascii="Times New Roman" w:eastAsia="Times New Roman" w:hAnsi="Times New Roman" w:cs="Times New Roman"/>
        </w:rPr>
        <w:t>translating materials/producing fliers and doing advance work to promote the visit; and</w:t>
      </w:r>
    </w:p>
    <w:p w:rsidR="007D2809" w:rsidRPr="003176A4" w:rsidRDefault="007D2809" w:rsidP="003176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176A4">
        <w:rPr>
          <w:rFonts w:ascii="Times New Roman" w:eastAsia="Times New Roman" w:hAnsi="Times New Roman" w:cs="Times New Roman"/>
        </w:rPr>
        <w:t>regular meetings with fellow travelers (to divide up speaking and logistics responsibilities).</w:t>
      </w:r>
    </w:p>
    <w:p w:rsidR="00BF3067" w:rsidRPr="007D2809" w:rsidRDefault="00BF3067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67" w:rsidRDefault="003176A4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A4">
        <w:rPr>
          <w:rFonts w:ascii="Times New Roman" w:hAnsi="Times New Roman" w:cs="Times New Roman"/>
          <w:b/>
          <w:sz w:val="24"/>
          <w:szCs w:val="24"/>
        </w:rPr>
        <w:t>Please write</w:t>
      </w:r>
      <w:r>
        <w:rPr>
          <w:rFonts w:ascii="Times New Roman" w:hAnsi="Times New Roman" w:cs="Times New Roman"/>
          <w:sz w:val="24"/>
          <w:szCs w:val="24"/>
        </w:rPr>
        <w:t xml:space="preserve"> about yourself and </w:t>
      </w:r>
      <w:r w:rsidR="00305174">
        <w:rPr>
          <w:rFonts w:ascii="Times New Roman" w:hAnsi="Times New Roman" w:cs="Times New Roman"/>
          <w:sz w:val="24"/>
          <w:szCs w:val="24"/>
        </w:rPr>
        <w:t>explain why</w:t>
      </w:r>
      <w:r>
        <w:rPr>
          <w:rFonts w:ascii="Times New Roman" w:hAnsi="Times New Roman" w:cs="Times New Roman"/>
          <w:sz w:val="24"/>
          <w:szCs w:val="24"/>
        </w:rPr>
        <w:t xml:space="preserve"> you interested in this trip and a good choice to go. You might include some of your experience, your expertise and interests, and anything else that would you think would help.  </w:t>
      </w:r>
      <w:r w:rsidRPr="003176A4">
        <w:rPr>
          <w:rFonts w:ascii="Times New Roman" w:hAnsi="Times New Roman" w:cs="Times New Roman"/>
          <w:sz w:val="24"/>
          <w:szCs w:val="24"/>
          <w:u w:val="single"/>
        </w:rPr>
        <w:t xml:space="preserve">Please limit the words to </w:t>
      </w:r>
      <w:r w:rsidR="00305174">
        <w:rPr>
          <w:rFonts w:ascii="Times New Roman" w:hAnsi="Times New Roman" w:cs="Times New Roman"/>
          <w:sz w:val="24"/>
          <w:szCs w:val="24"/>
          <w:u w:val="single"/>
        </w:rPr>
        <w:t>500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6A4" w:rsidRPr="007D2809" w:rsidRDefault="003176A4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67" w:rsidRPr="007D2809" w:rsidRDefault="00DB3937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09">
        <w:rPr>
          <w:rFonts w:ascii="Times New Roman" w:hAnsi="Times New Roman" w:cs="Times New Roman"/>
          <w:sz w:val="24"/>
          <w:szCs w:val="24"/>
        </w:rPr>
        <w:t>If possible, please include a link to a video of you giving a talk.</w:t>
      </w:r>
    </w:p>
    <w:p w:rsidR="00BF3067" w:rsidRDefault="00BF3067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067" w:rsidRPr="007D2809" w:rsidRDefault="003176A4" w:rsidP="007D2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can be sent by fax, mail or email to Kathy Kramer </w:t>
      </w:r>
      <w:hyperlink r:id="rId5" w:history="1">
        <w:r w:rsidRPr="006E0576">
          <w:rPr>
            <w:rStyle w:val="Hyperlink"/>
            <w:rFonts w:ascii="Times New Roman" w:hAnsi="Times New Roman" w:cs="Times New Roman"/>
            <w:sz w:val="24"/>
            <w:szCs w:val="24"/>
          </w:rPr>
          <w:t>info@westonaprice.org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(202) 363-4394 or fax (202) 363-4396.</w:t>
      </w:r>
      <w:bookmarkStart w:id="0" w:name="_GoBack"/>
      <w:bookmarkEnd w:id="0"/>
    </w:p>
    <w:sectPr w:rsidR="00BF3067" w:rsidRPr="007D2809" w:rsidSect="003176A4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31F4"/>
    <w:multiLevelType w:val="hybridMultilevel"/>
    <w:tmpl w:val="3D10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3C76F9"/>
    <w:multiLevelType w:val="hybridMultilevel"/>
    <w:tmpl w:val="70CA8160"/>
    <w:lvl w:ilvl="0" w:tplc="F5DCA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A7EA2"/>
    <w:multiLevelType w:val="hybridMultilevel"/>
    <w:tmpl w:val="2302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67"/>
    <w:rsid w:val="0011473A"/>
    <w:rsid w:val="001254DD"/>
    <w:rsid w:val="0015662C"/>
    <w:rsid w:val="00305174"/>
    <w:rsid w:val="003176A4"/>
    <w:rsid w:val="00500DAB"/>
    <w:rsid w:val="005E71A8"/>
    <w:rsid w:val="007D2809"/>
    <w:rsid w:val="0084510C"/>
    <w:rsid w:val="008E5819"/>
    <w:rsid w:val="009345E6"/>
    <w:rsid w:val="00964FE0"/>
    <w:rsid w:val="00BF01B3"/>
    <w:rsid w:val="00BF3067"/>
    <w:rsid w:val="00BF60C5"/>
    <w:rsid w:val="00C33FBD"/>
    <w:rsid w:val="00C44167"/>
    <w:rsid w:val="00CB30F8"/>
    <w:rsid w:val="00D4505E"/>
    <w:rsid w:val="00DB3937"/>
    <w:rsid w:val="00E55C37"/>
    <w:rsid w:val="00F36E5C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E9BB"/>
  <w15:chartTrackingRefBased/>
  <w15:docId w15:val="{EFBD0AD2-7193-4D5B-903A-E76EDFAE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1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estonapr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2017-11-01T01:28:00Z</cp:lastPrinted>
  <dcterms:created xsi:type="dcterms:W3CDTF">2017-11-05T15:23:00Z</dcterms:created>
  <dcterms:modified xsi:type="dcterms:W3CDTF">2017-11-06T14:07:00Z</dcterms:modified>
</cp:coreProperties>
</file>