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3DD8" w14:textId="39E11528" w:rsidR="00140B39" w:rsidRPr="00367CC6" w:rsidRDefault="00140B39" w:rsidP="0014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CC6">
        <w:rPr>
          <w:rFonts w:ascii="Times New Roman" w:eastAsia="Times New Roman" w:hAnsi="Times New Roman" w:cs="Times New Roman"/>
          <w:b/>
          <w:bCs/>
          <w:sz w:val="28"/>
          <w:szCs w:val="28"/>
        </w:rPr>
        <w:t>The Weston A. Price Foundation Local Chapter</w:t>
      </w:r>
    </w:p>
    <w:p w14:paraId="5C38A57A" w14:textId="5403E55C" w:rsidR="00140B39" w:rsidRPr="00367CC6" w:rsidRDefault="00140B39" w:rsidP="0014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0B39">
        <w:rPr>
          <w:rFonts w:ascii="Times New Roman" w:eastAsia="Times New Roman" w:hAnsi="Times New Roman" w:cs="Times New Roman"/>
          <w:b/>
          <w:bCs/>
          <w:sz w:val="28"/>
          <w:szCs w:val="28"/>
        </w:rPr>
        <w:t>FARM VISIT CHECKLIST</w:t>
      </w:r>
    </w:p>
    <w:p w14:paraId="5010CD2F" w14:textId="38021E6E" w:rsidR="00432E4A" w:rsidRDefault="00140B39" w:rsidP="0014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When visiting a farm that you plan to include on your resource list, the following checklist may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t>helpful. Remember that your role as chapter leader is not to make judgements about the farm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 xml:space="preserve"> or to ‘drill’ the farmer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t xml:space="preserve"> but to be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t xml:space="preserve">factual as possible. </w:t>
      </w:r>
      <w:r w:rsidR="00367CC6">
        <w:rPr>
          <w:rFonts w:ascii="Times New Roman" w:eastAsia="Times New Roman" w:hAnsi="Times New Roman" w:cs="Times New Roman"/>
          <w:sz w:val="24"/>
          <w:szCs w:val="24"/>
        </w:rPr>
        <w:t>You can answer the points in a variety of ways: read their website and other materials, observe, ask people who know the farm and ask the farmer.</w:t>
      </w:r>
    </w:p>
    <w:p w14:paraId="1B10FF99" w14:textId="77777777" w:rsidR="00432E4A" w:rsidRDefault="00432E4A" w:rsidP="0014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66314" w14:textId="518FA1F2" w:rsidR="00140B39" w:rsidRDefault="00432E4A" w:rsidP="0014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140B39" w:rsidRPr="00140B39">
        <w:rPr>
          <w:rFonts w:ascii="Times New Roman" w:eastAsia="Times New Roman" w:hAnsi="Times New Roman" w:cs="Times New Roman"/>
          <w:sz w:val="24"/>
          <w:szCs w:val="24"/>
        </w:rPr>
        <w:t>arms that practice confinement agriculture, or that use toxic pesticides and</w:t>
      </w:r>
      <w:r w:rsidR="00140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B39" w:rsidRPr="00140B39">
        <w:rPr>
          <w:rFonts w:ascii="Times New Roman" w:eastAsia="Times New Roman" w:hAnsi="Times New Roman" w:cs="Times New Roman"/>
          <w:sz w:val="24"/>
          <w:szCs w:val="24"/>
        </w:rPr>
        <w:t>herbicides should not be included on your list.</w:t>
      </w:r>
    </w:p>
    <w:p w14:paraId="2D77B337" w14:textId="22533071" w:rsidR="00140B39" w:rsidRPr="00367CC6" w:rsidRDefault="00140B39" w:rsidP="00140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0B39">
        <w:rPr>
          <w:rFonts w:ascii="Times New Roman" w:eastAsia="Times New Roman" w:hAnsi="Times New Roman" w:cs="Times New Roman"/>
          <w:sz w:val="24"/>
          <w:szCs w:val="24"/>
        </w:rPr>
        <w:br/>
      </w:r>
      <w:r w:rsidRPr="00140B39">
        <w:rPr>
          <w:rFonts w:ascii="Times New Roman" w:eastAsia="Times New Roman" w:hAnsi="Times New Roman" w:cs="Times New Roman"/>
          <w:b/>
          <w:bCs/>
          <w:sz w:val="24"/>
          <w:szCs w:val="24"/>
        </w:rPr>
        <w:t>FARM CONTACT INFORMATION</w:t>
      </w:r>
      <w:r w:rsidR="00367C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67C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67C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67C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67CC6" w:rsidRPr="00367CC6">
        <w:rPr>
          <w:rFonts w:ascii="Times New Roman" w:eastAsia="Times New Roman" w:hAnsi="Times New Roman" w:cs="Times New Roman"/>
          <w:sz w:val="24"/>
          <w:szCs w:val="24"/>
        </w:rPr>
        <w:t>Date: _____________________</w:t>
      </w:r>
      <w:r w:rsidRPr="00140B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69CBFE33" w14:textId="4BC0AA6A" w:rsidR="00140B39" w:rsidRDefault="00140B39" w:rsidP="00140B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39">
        <w:rPr>
          <w:rFonts w:ascii="Times New Roman" w:eastAsia="Times New Roman" w:hAnsi="Times New Roman" w:cs="Times New Roman"/>
          <w:sz w:val="24"/>
          <w:szCs w:val="24"/>
        </w:rPr>
        <w:t>1. Name of farm: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2. Farmer’s/Farm Family 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3. Street 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4. City, State and Zip Code: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5. Phone number: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6. Email 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 xml:space="preserve">7. Website address: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72D0739D" w14:textId="081FBE32" w:rsidR="00140B39" w:rsidRDefault="00140B39" w:rsidP="00367C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39">
        <w:rPr>
          <w:rFonts w:ascii="Times New Roman" w:eastAsia="Times New Roman" w:hAnsi="Times New Roman" w:cs="Times New Roman"/>
          <w:sz w:val="24"/>
          <w:szCs w:val="24"/>
        </w:rPr>
        <w:br/>
      </w:r>
      <w:r w:rsidRPr="00140B39">
        <w:rPr>
          <w:rFonts w:ascii="Times New Roman" w:eastAsia="Times New Roman" w:hAnsi="Times New Roman" w:cs="Times New Roman"/>
          <w:b/>
          <w:bCs/>
          <w:sz w:val="24"/>
          <w:szCs w:val="24"/>
        </w:rPr>
        <w:t>TYPE OF FARM and FARM PRACTICES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1. Is the farm Certified Organic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 xml:space="preserve"> (can still be listed if not)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 yes    ____ no 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2. If the farm is not Certified Organic, does it use organic production methods?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 yes __ no </w:t>
      </w:r>
    </w:p>
    <w:p w14:paraId="722280B5" w14:textId="1782EA76" w:rsidR="00140B39" w:rsidRDefault="00140B39" w:rsidP="00140B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39">
        <w:rPr>
          <w:rFonts w:ascii="Times New Roman" w:eastAsia="Times New Roman" w:hAnsi="Times New Roman" w:cs="Times New Roman"/>
          <w:sz w:val="24"/>
          <w:szCs w:val="24"/>
        </w:rPr>
        <w:t>3. Is the farm certified biodynamic or does it use biodynamic methods?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 yes ___ no 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4. Does the farm use biological (soil biology building) farming practices?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___yes ___no 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5. Does the farm use the services of a biological soil consultant?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 yes ___ no 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6. Does the farm apply compost or compost tea?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 yes ___ no 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7. Does the farm apply other soil amendments?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 yes ___ no 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8. Does the farm apply a balanced mineralized fertilizer?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 yes ___ no 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9. Does the farm use synthetic fertilizers that are detrimental to soil biology?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___yes __no </w:t>
      </w:r>
    </w:p>
    <w:p w14:paraId="297264F9" w14:textId="319372EC" w:rsidR="00140B39" w:rsidRDefault="00140B39" w:rsidP="00140B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39">
        <w:rPr>
          <w:rFonts w:ascii="Times New Roman" w:eastAsia="Times New Roman" w:hAnsi="Times New Roman" w:cs="Times New Roman"/>
          <w:sz w:val="24"/>
          <w:szCs w:val="24"/>
        </w:rPr>
        <w:t>10. Does the farm use any of the following: nonorganic pesticides, herbicides, parasiticides, or fungicides?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Yes – circle the ones used.   ____ no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11. Does the farm use any GMO seeds (such as Triple Stack, Smart Stack, Roundup Ready or BT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t>modified seeds)?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 yes ___ no 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E4CEE1" w14:textId="77777777" w:rsidR="00140B39" w:rsidRPr="00367CC6" w:rsidRDefault="00140B39" w:rsidP="00140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0B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ANIMAL HUSBANDRY</w:t>
      </w:r>
    </w:p>
    <w:p w14:paraId="580CBFB4" w14:textId="77777777" w:rsidR="00140B39" w:rsidRDefault="00140B39" w:rsidP="0014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1. Does the farm keep livestock?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 yes ___ no 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E4BC53" w14:textId="79BDA9D9" w:rsidR="00140B39" w:rsidRDefault="00140B39" w:rsidP="00432E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39">
        <w:rPr>
          <w:rFonts w:ascii="Times New Roman" w:eastAsia="Times New Roman" w:hAnsi="Times New Roman" w:cs="Times New Roman"/>
          <w:sz w:val="24"/>
          <w:szCs w:val="24"/>
        </w:rPr>
        <w:t>2. Which animals does the farm raise?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• Chickens (list breeds):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• Ducks (list breeds):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• Turkeys (list breeds):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 xml:space="preserve">• Other Poultry (list type and breeds): 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• Cows (list breeds):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• Goats (list breeds):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• Pigs (list breeds):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• Sheep (list breeds):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• Other animals (list types and breeds):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65D38C8F" w14:textId="5F5BFDED" w:rsidR="00140B39" w:rsidRDefault="00140B39" w:rsidP="00432E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3. Does the farm use synthetic antibiotics?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 xml:space="preserve"> ___ yes ___ no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 xml:space="preserve">4. Are the </w:t>
      </w:r>
      <w:proofErr w:type="gramStart"/>
      <w:r w:rsidRPr="00140B39">
        <w:rPr>
          <w:rFonts w:ascii="Times New Roman" w:eastAsia="Times New Roman" w:hAnsi="Times New Roman" w:cs="Times New Roman"/>
          <w:sz w:val="24"/>
          <w:szCs w:val="24"/>
        </w:rPr>
        <w:t>animals</w:t>
      </w:r>
      <w:proofErr w:type="gramEnd"/>
      <w:r w:rsidRPr="00140B39">
        <w:rPr>
          <w:rFonts w:ascii="Times New Roman" w:eastAsia="Times New Roman" w:hAnsi="Times New Roman" w:cs="Times New Roman"/>
          <w:sz w:val="24"/>
          <w:szCs w:val="24"/>
        </w:rPr>
        <w:t xml:space="preserve"> pasture-fed?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 xml:space="preserve"> ___ yes ___ no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>If pasture-fed, h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t>ow much and for how long?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6. Does the farm practice managed grazing?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 xml:space="preserve"> ___ yes ___ no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7. Does the farm use supplemental feed?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 xml:space="preserve"> ___ yes ___ no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8. I</w:t>
      </w:r>
      <w:r>
        <w:rPr>
          <w:rFonts w:ascii="Times New Roman" w:eastAsia="Times New Roman" w:hAnsi="Times New Roman" w:cs="Times New Roman"/>
          <w:sz w:val="24"/>
          <w:szCs w:val="24"/>
        </w:rPr>
        <w:t>f used, i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t>s the supplemental feed: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organic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 Non GMO ___GMO __ soy-free ___ has soy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9. List types of feed: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 xml:space="preserve">• For poultry (list type): </w:t>
      </w:r>
      <w:r w:rsidR="00735BE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 xml:space="preserve">• For cows, sheep, and/or goats (list type): </w:t>
      </w:r>
      <w:r w:rsidR="00735BE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• For pigs (list type):</w:t>
      </w:r>
      <w:r w:rsidR="00735BEB" w:rsidRPr="00735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BE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9AB26C" w14:textId="0181C698" w:rsidR="00735BEB" w:rsidRDefault="00140B39" w:rsidP="00735B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39">
        <w:rPr>
          <w:rFonts w:ascii="Times New Roman" w:eastAsia="Times New Roman" w:hAnsi="Times New Roman" w:cs="Times New Roman"/>
          <w:sz w:val="24"/>
          <w:szCs w:val="24"/>
        </w:rPr>
        <w:t>RAW MILK AND RAW CHEESE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 xml:space="preserve">1. If the farm supplies raw milk or raw cheese, do they follow good sanitary </w:t>
      </w:r>
      <w:proofErr w:type="spellStart"/>
      <w:proofErr w:type="gramStart"/>
      <w:r w:rsidRPr="00140B39">
        <w:rPr>
          <w:rFonts w:ascii="Times New Roman" w:eastAsia="Times New Roman" w:hAnsi="Times New Roman" w:cs="Times New Roman"/>
          <w:sz w:val="24"/>
          <w:szCs w:val="24"/>
        </w:rPr>
        <w:t>procedures?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432E4A">
        <w:rPr>
          <w:rFonts w:ascii="Times New Roman" w:eastAsia="Times New Roman" w:hAnsi="Times New Roman" w:cs="Times New Roman"/>
          <w:sz w:val="24"/>
          <w:szCs w:val="24"/>
        </w:rPr>
        <w:t>_yes_</w:t>
      </w:r>
      <w:r w:rsidR="00735BEB">
        <w:rPr>
          <w:rFonts w:ascii="Times New Roman" w:eastAsia="Times New Roman" w:hAnsi="Times New Roman" w:cs="Times New Roman"/>
          <w:sz w:val="24"/>
          <w:szCs w:val="24"/>
        </w:rPr>
        <w:t>_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2. Does the farm test the milk to assure the level of cleanliness?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 xml:space="preserve"> ___ yes ___ no 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3. Are teats maintained with proper teat dips pre and post milking?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 xml:space="preserve"> ___ yes ___ no</w:t>
      </w:r>
      <w:r w:rsidR="00735BEB" w:rsidRPr="00140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4. Is milking equipment sanitized before each milking?</w:t>
      </w:r>
      <w:r w:rsidR="00432E4A">
        <w:rPr>
          <w:rFonts w:ascii="Times New Roman" w:eastAsia="Times New Roman" w:hAnsi="Times New Roman" w:cs="Times New Roman"/>
          <w:sz w:val="24"/>
          <w:szCs w:val="24"/>
        </w:rPr>
        <w:t xml:space="preserve"> ___ yes ___ no 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5. Is milking equipment thoroughly washed after every milking with proper water temperature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t>dairy cleaners?</w:t>
      </w:r>
      <w:r w:rsidR="00735BEB">
        <w:rPr>
          <w:rFonts w:ascii="Times New Roman" w:eastAsia="Times New Roman" w:hAnsi="Times New Roman" w:cs="Times New Roman"/>
          <w:sz w:val="24"/>
          <w:szCs w:val="24"/>
        </w:rPr>
        <w:t xml:space="preserve"> ____ yes ____ no 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 xml:space="preserve">6. Does the farm utilize individual cow cultures to manage mastitis and bulk tank culture to </w:t>
      </w:r>
      <w:proofErr w:type="spellStart"/>
      <w:r w:rsidRPr="00140B39">
        <w:rPr>
          <w:rFonts w:ascii="Times New Roman" w:eastAsia="Times New Roman" w:hAnsi="Times New Roman" w:cs="Times New Roman"/>
          <w:sz w:val="24"/>
          <w:szCs w:val="24"/>
        </w:rPr>
        <w:t>iden</w:t>
      </w:r>
      <w:proofErr w:type="spellEnd"/>
      <w:r w:rsidRPr="00140B3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40B39">
        <w:rPr>
          <w:rFonts w:ascii="Times New Roman" w:eastAsia="Times New Roman" w:hAnsi="Times New Roman" w:cs="Times New Roman"/>
          <w:sz w:val="24"/>
          <w:szCs w:val="24"/>
        </w:rPr>
        <w:t>tify</w:t>
      </w:r>
      <w:proofErr w:type="spellEnd"/>
      <w:r w:rsidRPr="00140B39">
        <w:rPr>
          <w:rFonts w:ascii="Times New Roman" w:eastAsia="Times New Roman" w:hAnsi="Times New Roman" w:cs="Times New Roman"/>
          <w:sz w:val="24"/>
          <w:szCs w:val="24"/>
        </w:rPr>
        <w:t xml:space="preserve"> on farm mastitis pressures?</w:t>
      </w:r>
      <w:r w:rsidR="00367CC6">
        <w:rPr>
          <w:rFonts w:ascii="Times New Roman" w:eastAsia="Times New Roman" w:hAnsi="Times New Roman" w:cs="Times New Roman"/>
          <w:sz w:val="24"/>
          <w:szCs w:val="24"/>
        </w:rPr>
        <w:t xml:space="preserve"> ____ yes ____ no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7. Are the cows tested for Johne’s and Staph Aureus?</w:t>
      </w:r>
      <w:r w:rsidR="00367CC6">
        <w:rPr>
          <w:rFonts w:ascii="Times New Roman" w:eastAsia="Times New Roman" w:hAnsi="Times New Roman" w:cs="Times New Roman"/>
          <w:sz w:val="24"/>
          <w:szCs w:val="24"/>
        </w:rPr>
        <w:t xml:space="preserve"> ____ yes ____ no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8. Is the milk routinely tested for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• Pathogens</w:t>
      </w:r>
      <w:r w:rsidR="00367CC6">
        <w:rPr>
          <w:rFonts w:ascii="Times New Roman" w:eastAsia="Times New Roman" w:hAnsi="Times New Roman" w:cs="Times New Roman"/>
          <w:sz w:val="24"/>
          <w:szCs w:val="24"/>
        </w:rPr>
        <w:t xml:space="preserve"> ____ yes ____ no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• Coliform count</w:t>
      </w:r>
      <w:r w:rsidR="00367CC6">
        <w:rPr>
          <w:rFonts w:ascii="Times New Roman" w:eastAsia="Times New Roman" w:hAnsi="Times New Roman" w:cs="Times New Roman"/>
          <w:sz w:val="24"/>
          <w:szCs w:val="24"/>
        </w:rPr>
        <w:t xml:space="preserve"> ____ yes ____ no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• MUN (Milk Urea Nitrogen)</w:t>
      </w:r>
      <w:r w:rsidR="00367CC6">
        <w:rPr>
          <w:rFonts w:ascii="Times New Roman" w:eastAsia="Times New Roman" w:hAnsi="Times New Roman" w:cs="Times New Roman"/>
          <w:sz w:val="24"/>
          <w:szCs w:val="24"/>
        </w:rPr>
        <w:t xml:space="preserve"> ____ yes ____ no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>• Milk quality (Somatic Cell Count [SCC], Fat, Protein</w:t>
      </w:r>
      <w:r w:rsidR="00367CC6">
        <w:rPr>
          <w:rFonts w:ascii="Times New Roman" w:eastAsia="Times New Roman" w:hAnsi="Times New Roman" w:cs="Times New Roman"/>
          <w:sz w:val="24"/>
          <w:szCs w:val="24"/>
        </w:rPr>
        <w:t xml:space="preserve"> ____ yes ____ no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</w:r>
      <w:r w:rsidRPr="00140B39">
        <w:rPr>
          <w:rFonts w:ascii="Times New Roman" w:eastAsia="Times New Roman" w:hAnsi="Times New Roman" w:cs="Times New Roman"/>
          <w:sz w:val="24"/>
          <w:szCs w:val="24"/>
        </w:rPr>
        <w:lastRenderedPageBreak/>
        <w:t>• Milk equipment cleaning practices (Standard Place Count [SPC], Preliminary</w:t>
      </w:r>
      <w:r w:rsidRPr="00140B39">
        <w:rPr>
          <w:rFonts w:ascii="Times New Roman" w:eastAsia="Times New Roman" w:hAnsi="Times New Roman" w:cs="Times New Roman"/>
          <w:sz w:val="24"/>
          <w:szCs w:val="24"/>
        </w:rPr>
        <w:br/>
        <w:t xml:space="preserve">Incubation </w:t>
      </w:r>
      <w:proofErr w:type="gramStart"/>
      <w:r w:rsidRPr="00140B39">
        <w:rPr>
          <w:rFonts w:ascii="Times New Roman" w:eastAsia="Times New Roman" w:hAnsi="Times New Roman" w:cs="Times New Roman"/>
          <w:sz w:val="24"/>
          <w:szCs w:val="24"/>
        </w:rPr>
        <w:t>Counts[</w:t>
      </w:r>
      <w:proofErr w:type="gramEnd"/>
      <w:r w:rsidRPr="00140B39">
        <w:rPr>
          <w:rFonts w:ascii="Times New Roman" w:eastAsia="Times New Roman" w:hAnsi="Times New Roman" w:cs="Times New Roman"/>
          <w:sz w:val="24"/>
          <w:szCs w:val="24"/>
        </w:rPr>
        <w:t>PIC])</w:t>
      </w:r>
      <w:r w:rsidR="00367CC6">
        <w:rPr>
          <w:rFonts w:ascii="Times New Roman" w:eastAsia="Times New Roman" w:hAnsi="Times New Roman" w:cs="Times New Roman"/>
          <w:sz w:val="24"/>
          <w:szCs w:val="24"/>
        </w:rPr>
        <w:t xml:space="preserve"> ____ yes ____ no</w:t>
      </w:r>
    </w:p>
    <w:p w14:paraId="75782C78" w14:textId="77777777" w:rsidR="00367CC6" w:rsidRDefault="00367CC6" w:rsidP="00367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3CA3B8" w14:textId="77777777" w:rsidR="00367CC6" w:rsidRDefault="00140B39" w:rsidP="00367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40B39">
        <w:rPr>
          <w:rFonts w:ascii="Times New Roman" w:eastAsia="Times New Roman" w:hAnsi="Times New Roman" w:cs="Times New Roman"/>
          <w:sz w:val="24"/>
          <w:szCs w:val="24"/>
        </w:rPr>
        <w:t>9. Is the farm water tested yearly for livestock suitability and coliform presence?</w:t>
      </w:r>
      <w:r w:rsidR="00367CC6">
        <w:rPr>
          <w:rFonts w:ascii="Times New Roman" w:eastAsia="Times New Roman" w:hAnsi="Times New Roman" w:cs="Times New Roman"/>
          <w:sz w:val="24"/>
          <w:szCs w:val="24"/>
        </w:rPr>
        <w:t xml:space="preserve"> ____ yes ____ no</w:t>
      </w:r>
    </w:p>
    <w:p w14:paraId="39557C4C" w14:textId="77777777" w:rsidR="00367CC6" w:rsidRDefault="00367CC6" w:rsidP="00367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4C9C591" w14:textId="77777777" w:rsidR="00367CC6" w:rsidRDefault="00367CC6" w:rsidP="00367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p w14:paraId="3D962810" w14:textId="2821691A" w:rsidR="00735BEB" w:rsidRDefault="00140B39" w:rsidP="00367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40B3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04E96D" w14:textId="78A3E855" w:rsidR="00140B39" w:rsidRDefault="00140B39" w:rsidP="0073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4EED4" w14:textId="77777777" w:rsidR="00735BEB" w:rsidRPr="00140B39" w:rsidRDefault="00735BEB" w:rsidP="0073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5BEB" w:rsidRPr="00140B39" w:rsidSect="00140B39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39"/>
    <w:rsid w:val="00140B39"/>
    <w:rsid w:val="00367CC6"/>
    <w:rsid w:val="00432E4A"/>
    <w:rsid w:val="00735BEB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E953"/>
  <w15:chartTrackingRefBased/>
  <w15:docId w15:val="{AF2F139A-C466-45E7-8319-3292EB4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4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Tim</cp:lastModifiedBy>
  <cp:revision>2</cp:revision>
  <dcterms:created xsi:type="dcterms:W3CDTF">2022-01-12T14:41:00Z</dcterms:created>
  <dcterms:modified xsi:type="dcterms:W3CDTF">2022-01-12T14:41:00Z</dcterms:modified>
</cp:coreProperties>
</file>